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037fa1818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76b3d1df3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f0defab9d492d" /><Relationship Type="http://schemas.openxmlformats.org/officeDocument/2006/relationships/numbering" Target="/word/numbering.xml" Id="R425e1bc7003c4b37" /><Relationship Type="http://schemas.openxmlformats.org/officeDocument/2006/relationships/settings" Target="/word/settings.xml" Id="Re8d7208c32b34ccf" /><Relationship Type="http://schemas.openxmlformats.org/officeDocument/2006/relationships/image" Target="/word/media/2e35a895-bb61-4f0f-9884-cc82eb0b777a.png" Id="R83676b3d1df34d51" /></Relationships>
</file>