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93d5782cd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fa6d2b82e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3918f8b254fbd" /><Relationship Type="http://schemas.openxmlformats.org/officeDocument/2006/relationships/numbering" Target="/word/numbering.xml" Id="Re724d1f2ae164365" /><Relationship Type="http://schemas.openxmlformats.org/officeDocument/2006/relationships/settings" Target="/word/settings.xml" Id="Re1b001404cc143ba" /><Relationship Type="http://schemas.openxmlformats.org/officeDocument/2006/relationships/image" Target="/word/media/3fcf360e-d48b-40f2-b25f-5345337dda66.png" Id="Rf3bfa6d2b82e42dc" /></Relationships>
</file>