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9bb205e42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920866fa9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Goudalie,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2d73079f640d6" /><Relationship Type="http://schemas.openxmlformats.org/officeDocument/2006/relationships/numbering" Target="/word/numbering.xml" Id="Rbaaca5a2a1b14da8" /><Relationship Type="http://schemas.openxmlformats.org/officeDocument/2006/relationships/settings" Target="/word/settings.xml" Id="R8e60d8d534f3406d" /><Relationship Type="http://schemas.openxmlformats.org/officeDocument/2006/relationships/image" Target="/word/media/a8f1deac-3f29-493b-9d06-e9a0593fe343.png" Id="Rcbb920866fa94c33" /></Relationships>
</file>