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a3562a4ca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68972bb3d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Goulais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4f5515ce94928" /><Relationship Type="http://schemas.openxmlformats.org/officeDocument/2006/relationships/numbering" Target="/word/numbering.xml" Id="Rd8faf98f66d942ed" /><Relationship Type="http://schemas.openxmlformats.org/officeDocument/2006/relationships/settings" Target="/word/settings.xml" Id="R2294a423030147d1" /><Relationship Type="http://schemas.openxmlformats.org/officeDocument/2006/relationships/image" Target="/word/media/a3e81674-9a62-427b-b931-0d7922178828.png" Id="R8c668972bb3d4c96" /></Relationships>
</file>