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5c632175b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345b3585c43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Goulais Mission,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3fcbe43a7475d" /><Relationship Type="http://schemas.openxmlformats.org/officeDocument/2006/relationships/numbering" Target="/word/numbering.xml" Id="Re3dac2cadeac4e49" /><Relationship Type="http://schemas.openxmlformats.org/officeDocument/2006/relationships/settings" Target="/word/settings.xml" Id="R7522b3d0133e464e" /><Relationship Type="http://schemas.openxmlformats.org/officeDocument/2006/relationships/image" Target="/word/media/bdefa060-f476-4f05-ab3c-82d1e7da5046.png" Id="R0b7345b3585c4308" /></Relationships>
</file>