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4084933b0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30d70be292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Goulais River,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f720048344c23" /><Relationship Type="http://schemas.openxmlformats.org/officeDocument/2006/relationships/numbering" Target="/word/numbering.xml" Id="R6e1e3856d7e24726" /><Relationship Type="http://schemas.openxmlformats.org/officeDocument/2006/relationships/settings" Target="/word/settings.xml" Id="R4589dc9cfa704a70" /><Relationship Type="http://schemas.openxmlformats.org/officeDocument/2006/relationships/image" Target="/word/media/efdc4085-44a8-4d72-b9ce-f80dd7186f30.png" Id="Rc630d70be29249ac" /></Relationships>
</file>