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9de952e29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cf3c11703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Gould,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3f1216dda49fb" /><Relationship Type="http://schemas.openxmlformats.org/officeDocument/2006/relationships/numbering" Target="/word/numbering.xml" Id="R71c717ea0b2845c5" /><Relationship Type="http://schemas.openxmlformats.org/officeDocument/2006/relationships/settings" Target="/word/settings.xml" Id="Rb5549adef9f64494" /><Relationship Type="http://schemas.openxmlformats.org/officeDocument/2006/relationships/image" Target="/word/media/81a10e3e-582c-46a8-803f-a7fbd21f2c4c.png" Id="R598cf3c117034978" /></Relationships>
</file>