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ad99794a0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cd65dbdc8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Gouverneur,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45ae02e544424" /><Relationship Type="http://schemas.openxmlformats.org/officeDocument/2006/relationships/numbering" Target="/word/numbering.xml" Id="R01fd221c3e5a4e49" /><Relationship Type="http://schemas.openxmlformats.org/officeDocument/2006/relationships/settings" Target="/word/settings.xml" Id="Rded853d4f4f64d77" /><Relationship Type="http://schemas.openxmlformats.org/officeDocument/2006/relationships/image" Target="/word/media/a0a9da4f-1d32-4e97-913d-0af9cf31fffc.png" Id="Rc9ccd65dbdc84385" /></Relationships>
</file>