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e3865865b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510a4267c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Government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05c07ef264908" /><Relationship Type="http://schemas.openxmlformats.org/officeDocument/2006/relationships/numbering" Target="/word/numbering.xml" Id="R6218156681de43d5" /><Relationship Type="http://schemas.openxmlformats.org/officeDocument/2006/relationships/settings" Target="/word/settings.xml" Id="R99de53c7d4144383" /><Relationship Type="http://schemas.openxmlformats.org/officeDocument/2006/relationships/image" Target="/word/media/a036c4ef-aed8-40d8-906b-e6681a5f3405.png" Id="Rc45510a4267c45be" /></Relationships>
</file>