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cf3548cbb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73982aa75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Gowanstown,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0d37da8774412" /><Relationship Type="http://schemas.openxmlformats.org/officeDocument/2006/relationships/numbering" Target="/word/numbering.xml" Id="Rf4df28ce2f644ac4" /><Relationship Type="http://schemas.openxmlformats.org/officeDocument/2006/relationships/settings" Target="/word/settings.xml" Id="R395cb8263be348de" /><Relationship Type="http://schemas.openxmlformats.org/officeDocument/2006/relationships/image" Target="/word/media/6c463371-36d0-447f-9f5c-df49abc7f832.png" Id="R72973982aa7544d0" /></Relationships>
</file>