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9923460fda43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8a227f70f64c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Gowland Mountain,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1fa41bb2614185" /><Relationship Type="http://schemas.openxmlformats.org/officeDocument/2006/relationships/numbering" Target="/word/numbering.xml" Id="R06835673cf474e4c" /><Relationship Type="http://schemas.openxmlformats.org/officeDocument/2006/relationships/settings" Target="/word/settings.xml" Id="R99c8df0f32a64778" /><Relationship Type="http://schemas.openxmlformats.org/officeDocument/2006/relationships/image" Target="/word/media/6f008540-8191-46f2-a4a8-2bfac3a5d910.png" Id="Rad8a227f70f64cb8" /></Relationships>
</file>