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eff54f860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3d3f3ba3b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Gracieville,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969508d0c40d1" /><Relationship Type="http://schemas.openxmlformats.org/officeDocument/2006/relationships/numbering" Target="/word/numbering.xml" Id="R3161a57ba8f945cc" /><Relationship Type="http://schemas.openxmlformats.org/officeDocument/2006/relationships/settings" Target="/word/settings.xml" Id="R4588a26a1d0340d3" /><Relationship Type="http://schemas.openxmlformats.org/officeDocument/2006/relationships/image" Target="/word/media/095a2bb9-4239-45f8-a384-818f4fbb1cc2.png" Id="R24e3d3f3ba3b4eec" /></Relationships>
</file>