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02bf72d07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9525c8d1c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Graham 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e9fa352094309" /><Relationship Type="http://schemas.openxmlformats.org/officeDocument/2006/relationships/numbering" Target="/word/numbering.xml" Id="R8416c56e25814ef6" /><Relationship Type="http://schemas.openxmlformats.org/officeDocument/2006/relationships/settings" Target="/word/settings.xml" Id="Re9198fbbded747b0" /><Relationship Type="http://schemas.openxmlformats.org/officeDocument/2006/relationships/image" Target="/word/media/4dfbaae9-be91-4ee6-b324-024aafc6ef00.png" Id="R9fb9525c8d1c4cbd" /></Relationships>
</file>