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bdced0123d4d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e9371ef05142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Graham Park,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294f78369d48a6" /><Relationship Type="http://schemas.openxmlformats.org/officeDocument/2006/relationships/numbering" Target="/word/numbering.xml" Id="R02226731f8ce4431" /><Relationship Type="http://schemas.openxmlformats.org/officeDocument/2006/relationships/settings" Target="/word/settings.xml" Id="Re3955cc2f8b54183" /><Relationship Type="http://schemas.openxmlformats.org/officeDocument/2006/relationships/image" Target="/word/media/53020fd4-2710-4d78-bb17-f9b4be5543d7.png" Id="Rcfe9371ef05142e0" /></Relationships>
</file>