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7ff10d089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825f25a69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Grahamdale,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6d094e1b1494e" /><Relationship Type="http://schemas.openxmlformats.org/officeDocument/2006/relationships/numbering" Target="/word/numbering.xml" Id="R98b283af70c24a0d" /><Relationship Type="http://schemas.openxmlformats.org/officeDocument/2006/relationships/settings" Target="/word/settings.xml" Id="Rb60b5e79f1eb44c8" /><Relationship Type="http://schemas.openxmlformats.org/officeDocument/2006/relationships/image" Target="/word/media/053b8fae-fc9b-4030-88dd-69a324f026d8.png" Id="R8f4825f25a6946ad" /></Relationships>
</file>