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2b1c459c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3992ad29f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50bb10e944106" /><Relationship Type="http://schemas.openxmlformats.org/officeDocument/2006/relationships/numbering" Target="/word/numbering.xml" Id="Rf0989fbf5d364063" /><Relationship Type="http://schemas.openxmlformats.org/officeDocument/2006/relationships/settings" Target="/word/settings.xml" Id="R80f8444ce0544005" /><Relationship Type="http://schemas.openxmlformats.org/officeDocument/2006/relationships/image" Target="/word/media/8d4e67ee-57ed-41a9-a757-7bdd0ee98ce6.png" Id="Ra8a3992ad29f4543" /></Relationships>
</file>