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af14eda37246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15f029dc1042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Grahamsville,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c6040a33004d32" /><Relationship Type="http://schemas.openxmlformats.org/officeDocument/2006/relationships/numbering" Target="/word/numbering.xml" Id="R1eb683293587494a" /><Relationship Type="http://schemas.openxmlformats.org/officeDocument/2006/relationships/settings" Target="/word/settings.xml" Id="R9ce47843e6ab4659" /><Relationship Type="http://schemas.openxmlformats.org/officeDocument/2006/relationships/image" Target="/word/media/28dce879-c43b-4df7-81b8-0fdcf10f4d8f.png" Id="R6915f029dc104299" /></Relationships>
</file>