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da963bf13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890fccbdb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Grainger,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68b2bbbf545b0" /><Relationship Type="http://schemas.openxmlformats.org/officeDocument/2006/relationships/numbering" Target="/word/numbering.xml" Id="Rdd66d13154594803" /><Relationship Type="http://schemas.openxmlformats.org/officeDocument/2006/relationships/settings" Target="/word/settings.xml" Id="R2ef5ce431f334d2f" /><Relationship Type="http://schemas.openxmlformats.org/officeDocument/2006/relationships/image" Target="/word/media/af5b2d46-6a42-4653-b63e-11c09eebd690.png" Id="R79d890fccbdb46e6" /></Relationships>
</file>