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3dbc8e186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b05bab236b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Gramsons,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42a440b342412b" /><Relationship Type="http://schemas.openxmlformats.org/officeDocument/2006/relationships/numbering" Target="/word/numbering.xml" Id="R43114778f5bf4dd9" /><Relationship Type="http://schemas.openxmlformats.org/officeDocument/2006/relationships/settings" Target="/word/settings.xml" Id="Rd0e233a0d62d438e" /><Relationship Type="http://schemas.openxmlformats.org/officeDocument/2006/relationships/image" Target="/word/media/9992fdce-b1e7-4d48-a1d8-6be839e6c420.png" Id="R1fb05bab236b409f" /></Relationships>
</file>