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4914434fd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99c8ea030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Granada,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98ee1c6bc476c" /><Relationship Type="http://schemas.openxmlformats.org/officeDocument/2006/relationships/numbering" Target="/word/numbering.xml" Id="R4bdff65e90574e98" /><Relationship Type="http://schemas.openxmlformats.org/officeDocument/2006/relationships/settings" Target="/word/settings.xml" Id="R8cbac786e1154ae1" /><Relationship Type="http://schemas.openxmlformats.org/officeDocument/2006/relationships/image" Target="/word/media/785bc1bc-ee01-40ff-9610-d04651645221.png" Id="R43899c8ea030483a" /></Relationships>
</file>