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942f16da6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4452a22e2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Bay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f64399e6f4bfa" /><Relationship Type="http://schemas.openxmlformats.org/officeDocument/2006/relationships/numbering" Target="/word/numbering.xml" Id="R1c3a1476829445b6" /><Relationship Type="http://schemas.openxmlformats.org/officeDocument/2006/relationships/settings" Target="/word/settings.xml" Id="R2f0483624c74447c" /><Relationship Type="http://schemas.openxmlformats.org/officeDocument/2006/relationships/image" Target="/word/media/9d402731-a734-49cb-8e9f-7b976873e309.png" Id="Re384452a22e2451c" /></Relationships>
</file>