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eee749af8241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7869be05cd4a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Grand Bay-Westfield,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58976ec1094790" /><Relationship Type="http://schemas.openxmlformats.org/officeDocument/2006/relationships/numbering" Target="/word/numbering.xml" Id="R181c129162d04fae" /><Relationship Type="http://schemas.openxmlformats.org/officeDocument/2006/relationships/settings" Target="/word/settings.xml" Id="Ra7e9ed6b0a344e98" /><Relationship Type="http://schemas.openxmlformats.org/officeDocument/2006/relationships/image" Target="/word/media/fa983ec4-6246-465b-b434-af173623c0d6.png" Id="Rec7869be05cd4acb" /></Relationships>
</file>