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eeb8871a3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99a6255d9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Bend,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07c08a7ad40a9" /><Relationship Type="http://schemas.openxmlformats.org/officeDocument/2006/relationships/numbering" Target="/word/numbering.xml" Id="Re426a4be9f474557" /><Relationship Type="http://schemas.openxmlformats.org/officeDocument/2006/relationships/settings" Target="/word/settings.xml" Id="R7d18fabd5a034292" /><Relationship Type="http://schemas.openxmlformats.org/officeDocument/2006/relationships/image" Target="/word/media/cfe1fb03-33a0-4455-b31a-c9851c5feb32.png" Id="Rcd599a6255d94f4e" /></Relationships>
</file>