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f353070bd49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fc6a7431c44c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Lake,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2efcce08e040fa" /><Relationship Type="http://schemas.openxmlformats.org/officeDocument/2006/relationships/numbering" Target="/word/numbering.xml" Id="Rb311e716e4554de5" /><Relationship Type="http://schemas.openxmlformats.org/officeDocument/2006/relationships/settings" Target="/word/settings.xml" Id="R15336124a9f44aed" /><Relationship Type="http://schemas.openxmlformats.org/officeDocument/2006/relationships/image" Target="/word/media/bc41bf17-aa2c-44fd-8a30-de9d29fd4a84.png" Id="Rccfc6a7431c44c2f" /></Relationships>
</file>