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1651af352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23fd07fc2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Le Pierre,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d0f9492774664" /><Relationship Type="http://schemas.openxmlformats.org/officeDocument/2006/relationships/numbering" Target="/word/numbering.xml" Id="R5da4c4f42db14bc9" /><Relationship Type="http://schemas.openxmlformats.org/officeDocument/2006/relationships/settings" Target="/word/settings.xml" Id="R66068995b06545d0" /><Relationship Type="http://schemas.openxmlformats.org/officeDocument/2006/relationships/image" Target="/word/media/ba50b3fc-ebaa-4fdd-bcf3-3892f92d2e38.png" Id="Rfa923fd07fc24d58" /></Relationships>
</file>