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8a48ce39c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02c218210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Tracadie,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64c2586bb412f" /><Relationship Type="http://schemas.openxmlformats.org/officeDocument/2006/relationships/numbering" Target="/word/numbering.xml" Id="R0b05399c703d4acb" /><Relationship Type="http://schemas.openxmlformats.org/officeDocument/2006/relationships/settings" Target="/word/settings.xml" Id="R6ddf3ef054724a3a" /><Relationship Type="http://schemas.openxmlformats.org/officeDocument/2006/relationships/image" Target="/word/media/59be6a3a-ca8f-4ee1-81be-1736c9023dd9.png" Id="Rfed02c2182104ce3" /></Relationships>
</file>