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2df22d480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04471805f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Grande-Aldouane,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1982fe4284d7c" /><Relationship Type="http://schemas.openxmlformats.org/officeDocument/2006/relationships/numbering" Target="/word/numbering.xml" Id="R8cbd782d53e045b2" /><Relationship Type="http://schemas.openxmlformats.org/officeDocument/2006/relationships/settings" Target="/word/settings.xml" Id="R0b2b43bb20cb41ea" /><Relationship Type="http://schemas.openxmlformats.org/officeDocument/2006/relationships/image" Target="/word/media/e39a63b7-30ed-4b83-b5ba-106655b3391c.png" Id="R14e04471805f4cdd" /></Relationships>
</file>