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042967738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6b830f6c0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Grande-Decharge,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52c79f0e34481" /><Relationship Type="http://schemas.openxmlformats.org/officeDocument/2006/relationships/numbering" Target="/word/numbering.xml" Id="R81b6f734584b4506" /><Relationship Type="http://schemas.openxmlformats.org/officeDocument/2006/relationships/settings" Target="/word/settings.xml" Id="R7b73993b8bb74a7e" /><Relationship Type="http://schemas.openxmlformats.org/officeDocument/2006/relationships/image" Target="/word/media/22bcb497-da42-4a23-a428-24660341ba23.png" Id="Rc876b830f6c04559" /></Relationships>
</file>