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6893afc0a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5e5d964ec9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Grande-Digue,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8feba58a546ae" /><Relationship Type="http://schemas.openxmlformats.org/officeDocument/2006/relationships/numbering" Target="/word/numbering.xml" Id="Ree80cad6bbbc432d" /><Relationship Type="http://schemas.openxmlformats.org/officeDocument/2006/relationships/settings" Target="/word/settings.xml" Id="R1894bd60f30648a3" /><Relationship Type="http://schemas.openxmlformats.org/officeDocument/2006/relationships/image" Target="/word/media/1c0b8325-8304-4be2-b8bb-6e334783eb9a.png" Id="Rb35e5d964ec94296" /></Relationships>
</file>