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e99571e6b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a0a5e7b9a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Grande-Entree,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7744e0b9444d" /><Relationship Type="http://schemas.openxmlformats.org/officeDocument/2006/relationships/numbering" Target="/word/numbering.xml" Id="Rd09f22f6a5854598" /><Relationship Type="http://schemas.openxmlformats.org/officeDocument/2006/relationships/settings" Target="/word/settings.xml" Id="R00cd61ad74bc4e4d" /><Relationship Type="http://schemas.openxmlformats.org/officeDocument/2006/relationships/image" Target="/word/media/5c75951a-e8cb-4740-b263-47671b04c9c1.png" Id="Rcbfa0a5e7b9a4103" /></Relationships>
</file>