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3b98a97ee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e6add6efe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 Prairie,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74a3107054f07" /><Relationship Type="http://schemas.openxmlformats.org/officeDocument/2006/relationships/numbering" Target="/word/numbering.xml" Id="R3bbe0389e31a4acf" /><Relationship Type="http://schemas.openxmlformats.org/officeDocument/2006/relationships/settings" Target="/word/settings.xml" Id="R7ba9e7172fe14be5" /><Relationship Type="http://schemas.openxmlformats.org/officeDocument/2006/relationships/image" Target="/word/media/b3996188-6985-4c72-9318-12833e281eeb.png" Id="R47ce6add6efe4f94" /></Relationships>
</file>