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b39fed850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9dccce6e1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Grande-Vallee,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5ac304bd14e65" /><Relationship Type="http://schemas.openxmlformats.org/officeDocument/2006/relationships/numbering" Target="/word/numbering.xml" Id="R41f41c3eacbb4627" /><Relationship Type="http://schemas.openxmlformats.org/officeDocument/2006/relationships/settings" Target="/word/settings.xml" Id="R8a9b99d2434e428f" /><Relationship Type="http://schemas.openxmlformats.org/officeDocument/2006/relationships/image" Target="/word/media/80903e12-4a7f-4d23-9b9a-cad92469a726.png" Id="R0e19dccce6e140c4" /></Relationships>
</file>