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9b745a21e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76653cf57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Grandmaison,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81437e88b4097" /><Relationship Type="http://schemas.openxmlformats.org/officeDocument/2006/relationships/numbering" Target="/word/numbering.xml" Id="R5f6894229e884901" /><Relationship Type="http://schemas.openxmlformats.org/officeDocument/2006/relationships/settings" Target="/word/settings.xml" Id="Ra4f86d995d704392" /><Relationship Type="http://schemas.openxmlformats.org/officeDocument/2006/relationships/image" Target="/word/media/bd3edbd1-404c-4a91-b966-1df6782073de.png" Id="R3e276653cf57491d" /></Relationships>
</file>