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d8b2e277e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0b0e3ea40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Grandview,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015f3bcc84c8a" /><Relationship Type="http://schemas.openxmlformats.org/officeDocument/2006/relationships/numbering" Target="/word/numbering.xml" Id="R47684ee6de854242" /><Relationship Type="http://schemas.openxmlformats.org/officeDocument/2006/relationships/settings" Target="/word/settings.xml" Id="Rd968a476eeb9498c" /><Relationship Type="http://schemas.openxmlformats.org/officeDocument/2006/relationships/image" Target="/word/media/c51a4e92-0ddc-4e97-a577-04711a5ce86d.png" Id="Rc500b0e3ea404df1" /></Relationships>
</file>