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ef07affda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96672b826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Grandview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5608156334691" /><Relationship Type="http://schemas.openxmlformats.org/officeDocument/2006/relationships/numbering" Target="/word/numbering.xml" Id="R574ab90ae5f64419" /><Relationship Type="http://schemas.openxmlformats.org/officeDocument/2006/relationships/settings" Target="/word/settings.xml" Id="Rac187498957141c2" /><Relationship Type="http://schemas.openxmlformats.org/officeDocument/2006/relationships/image" Target="/word/media/de22c79a-c555-48a5-8249-c628bf051318.png" Id="Raee96672b8264e33" /></Relationships>
</file>