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f5983c35d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fabc66024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Granisle,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e3271a3c64c69" /><Relationship Type="http://schemas.openxmlformats.org/officeDocument/2006/relationships/numbering" Target="/word/numbering.xml" Id="Radef6ee013c942ea" /><Relationship Type="http://schemas.openxmlformats.org/officeDocument/2006/relationships/settings" Target="/word/settings.xml" Id="Rf889b2ca09524e92" /><Relationship Type="http://schemas.openxmlformats.org/officeDocument/2006/relationships/image" Target="/word/media/a3a54254-92e6-4809-8bf8-f2a90edbaafb.png" Id="Rbd2fabc660244c6e" /></Relationships>
</file>