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8b35042e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41cbe95e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43ca9f785460b" /><Relationship Type="http://schemas.openxmlformats.org/officeDocument/2006/relationships/numbering" Target="/word/numbering.xml" Id="R90e493631b084cad" /><Relationship Type="http://schemas.openxmlformats.org/officeDocument/2006/relationships/settings" Target="/word/settings.xml" Id="Ra7cf11199ee9416a" /><Relationship Type="http://schemas.openxmlformats.org/officeDocument/2006/relationships/image" Target="/word/media/bd444cda-63f4-4b23-8afc-eec80f3689f0.png" Id="Ra3cf41cbe95e47cf" /></Relationships>
</file>