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a3c3adf85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6898744d9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773cdd55f424c" /><Relationship Type="http://schemas.openxmlformats.org/officeDocument/2006/relationships/numbering" Target="/word/numbering.xml" Id="Re1d0b632d6024a12" /><Relationship Type="http://schemas.openxmlformats.org/officeDocument/2006/relationships/settings" Target="/word/settings.xml" Id="R85d625abae2844a3" /><Relationship Type="http://schemas.openxmlformats.org/officeDocument/2006/relationships/image" Target="/word/media/d43e8f28-d64f-4280-8b13-0a7104ebda51.png" Id="R1fa6898744d948f8" /></Relationships>
</file>