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7d36beb74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2b249f1eb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0a1e87015443f" /><Relationship Type="http://schemas.openxmlformats.org/officeDocument/2006/relationships/numbering" Target="/word/numbering.xml" Id="Raddf1a2960f348a0" /><Relationship Type="http://schemas.openxmlformats.org/officeDocument/2006/relationships/settings" Target="/word/settings.xml" Id="R293df65865aa43c7" /><Relationship Type="http://schemas.openxmlformats.org/officeDocument/2006/relationships/image" Target="/word/media/2b81b081-4b04-4002-aad2-ea3d3987a7b4.png" Id="Rae92b249f1eb481b" /></Relationships>
</file>