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1da24110fe44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7a58c0f9294a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Granville,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40a1ee20fc4b1b" /><Relationship Type="http://schemas.openxmlformats.org/officeDocument/2006/relationships/numbering" Target="/word/numbering.xml" Id="Rb8a32de70a944599" /><Relationship Type="http://schemas.openxmlformats.org/officeDocument/2006/relationships/settings" Target="/word/settings.xml" Id="R01c4887956024627" /><Relationship Type="http://schemas.openxmlformats.org/officeDocument/2006/relationships/image" Target="/word/media/47bfd2c4-2afc-4daa-a8db-8eb957774d87.png" Id="R497a58c0f9294acf" /></Relationships>
</file>