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1b9d1dced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4833ab7b4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Granville Beach,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c972a60324f63" /><Relationship Type="http://schemas.openxmlformats.org/officeDocument/2006/relationships/numbering" Target="/word/numbering.xml" Id="R3d1d1551227a4442" /><Relationship Type="http://schemas.openxmlformats.org/officeDocument/2006/relationships/settings" Target="/word/settings.xml" Id="R51abbab9ed3044ec" /><Relationship Type="http://schemas.openxmlformats.org/officeDocument/2006/relationships/image" Target="/word/media/5f3d831b-d80e-4d80-aadb-33b8acbdc5b8.png" Id="R2bb4833ab7b4478a" /></Relationships>
</file>