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4ed2b9b6a047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9f47ad3a274e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Granville Ferry,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82a94bfbc242c6" /><Relationship Type="http://schemas.openxmlformats.org/officeDocument/2006/relationships/numbering" Target="/word/numbering.xml" Id="R46af64b465984fe1" /><Relationship Type="http://schemas.openxmlformats.org/officeDocument/2006/relationships/settings" Target="/word/settings.xml" Id="R904361dd28d349aa" /><Relationship Type="http://schemas.openxmlformats.org/officeDocument/2006/relationships/image" Target="/word/media/5a1290fa-00e6-4e5a-aa43-8d4e1451fc04.png" Id="R3b9f47ad3a274efe" /></Relationships>
</file>