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0d3d7ba8e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fbca76802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Granville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58603ce8f4845" /><Relationship Type="http://schemas.openxmlformats.org/officeDocument/2006/relationships/numbering" Target="/word/numbering.xml" Id="R64d0514ba01b4455" /><Relationship Type="http://schemas.openxmlformats.org/officeDocument/2006/relationships/settings" Target="/word/settings.xml" Id="R33ef3e45d8254b32" /><Relationship Type="http://schemas.openxmlformats.org/officeDocument/2006/relationships/image" Target="/word/media/0c54b81e-2627-41ef-ac84-105f98e21a20.png" Id="Rb24fbca76802426c" /></Relationships>
</file>