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9204282f0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9187fe035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Graphite,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4aad501a34c3c" /><Relationship Type="http://schemas.openxmlformats.org/officeDocument/2006/relationships/numbering" Target="/word/numbering.xml" Id="R8191fb01fbd648b2" /><Relationship Type="http://schemas.openxmlformats.org/officeDocument/2006/relationships/settings" Target="/word/settings.xml" Id="Rc22d2f4855e24c0b" /><Relationship Type="http://schemas.openxmlformats.org/officeDocument/2006/relationships/image" Target="/word/media/b24b20a1-0cfe-4e9f-b592-50beded4afc2.png" Id="R7a39187fe03541d5" /></Relationships>
</file>