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067c0336af44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ba176121654c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Grasmere,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d33b4bc1724a3d" /><Relationship Type="http://schemas.openxmlformats.org/officeDocument/2006/relationships/numbering" Target="/word/numbering.xml" Id="Ra57de04fdaaa48cc" /><Relationship Type="http://schemas.openxmlformats.org/officeDocument/2006/relationships/settings" Target="/word/settings.xml" Id="Rca5a847a68434f52" /><Relationship Type="http://schemas.openxmlformats.org/officeDocument/2006/relationships/image" Target="/word/media/cccd5e17-dafd-4834-85c1-d1b17e9e233c.png" Id="R4aba176121654c8e" /></Relationships>
</file>