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00cfa4754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a90216376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5e222127f4df0" /><Relationship Type="http://schemas.openxmlformats.org/officeDocument/2006/relationships/numbering" Target="/word/numbering.xml" Id="R59eec149aa3545ac" /><Relationship Type="http://schemas.openxmlformats.org/officeDocument/2006/relationships/settings" Target="/word/settings.xml" Id="Rd14e183e0b294d9a" /><Relationship Type="http://schemas.openxmlformats.org/officeDocument/2006/relationships/image" Target="/word/media/4f176e55-d821-4ed8-8dd4-20cc52191043.png" Id="Rfd2a902163764075" /></Relationships>
</file>