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0d93554b0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65d09436b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Grassie,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956689a62420e" /><Relationship Type="http://schemas.openxmlformats.org/officeDocument/2006/relationships/numbering" Target="/word/numbering.xml" Id="R88bf97dc24f741b5" /><Relationship Type="http://schemas.openxmlformats.org/officeDocument/2006/relationships/settings" Target="/word/settings.xml" Id="Rd5318147f275474d" /><Relationship Type="http://schemas.openxmlformats.org/officeDocument/2006/relationships/image" Target="/word/media/0f7db80f-eef7-4bcb-8604-ec2708c5c6bd.png" Id="Re7a65d09436b41c5" /></Relationships>
</file>