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0f23141b742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725ea3c204d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Grassy Narrow,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06e6daeec4037" /><Relationship Type="http://schemas.openxmlformats.org/officeDocument/2006/relationships/numbering" Target="/word/numbering.xml" Id="R67862317dd294528" /><Relationship Type="http://schemas.openxmlformats.org/officeDocument/2006/relationships/settings" Target="/word/settings.xml" Id="Rb8dba3e6c1754776" /><Relationship Type="http://schemas.openxmlformats.org/officeDocument/2006/relationships/image" Target="/word/media/83306ab1-42c1-41d0-9f1e-aea9e967f275.png" Id="R6a5725ea3c204db3" /></Relationships>
</file>