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075c17e844b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7cd3d19117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Grates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5489fbdc3f4a95" /><Relationship Type="http://schemas.openxmlformats.org/officeDocument/2006/relationships/numbering" Target="/word/numbering.xml" Id="R009b0dcb204b4c03" /><Relationship Type="http://schemas.openxmlformats.org/officeDocument/2006/relationships/settings" Target="/word/settings.xml" Id="Rfda887f595e34518" /><Relationship Type="http://schemas.openxmlformats.org/officeDocument/2006/relationships/image" Target="/word/media/74f2f068-e35f-4dcf-a7a8-cdf61908a774.png" Id="R257cd3d191174450" /></Relationships>
</file>