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14edc5d53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a5960ace6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 Lake,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74dbd21164283" /><Relationship Type="http://schemas.openxmlformats.org/officeDocument/2006/relationships/numbering" Target="/word/numbering.xml" Id="R6b31ca57b87b4a87" /><Relationship Type="http://schemas.openxmlformats.org/officeDocument/2006/relationships/settings" Target="/word/settings.xml" Id="R47f5b5b23c1b475f" /><Relationship Type="http://schemas.openxmlformats.org/officeDocument/2006/relationships/image" Target="/word/media/9b4a3f38-c12e-4f8e-811c-6ef75e79e90c.png" Id="R962a5960ace646b3" /></Relationships>
</file>